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72" w:rsidRPr="003D1428" w:rsidRDefault="003D1428">
      <w:pPr>
        <w:spacing w:after="0" w:line="408" w:lineRule="auto"/>
        <w:ind w:left="120"/>
        <w:jc w:val="center"/>
        <w:rPr>
          <w:lang w:val="ru-RU"/>
        </w:rPr>
      </w:pPr>
      <w:bookmarkStart w:id="0" w:name="block-51918877"/>
      <w:r w:rsidRPr="003D14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1472" w:rsidRPr="003D1428" w:rsidRDefault="007E1472">
      <w:pPr>
        <w:spacing w:after="0" w:line="408" w:lineRule="auto"/>
        <w:ind w:left="120"/>
        <w:jc w:val="center"/>
        <w:rPr>
          <w:lang w:val="ru-RU"/>
        </w:rPr>
      </w:pPr>
    </w:p>
    <w:p w:rsidR="007E1472" w:rsidRPr="003D1428" w:rsidRDefault="007E1472">
      <w:pPr>
        <w:spacing w:after="0" w:line="408" w:lineRule="auto"/>
        <w:ind w:left="120"/>
        <w:jc w:val="center"/>
        <w:rPr>
          <w:lang w:val="ru-RU"/>
        </w:rPr>
      </w:pPr>
    </w:p>
    <w:p w:rsidR="007E1472" w:rsidRPr="003D1428" w:rsidRDefault="003D1428">
      <w:pPr>
        <w:spacing w:after="0" w:line="408" w:lineRule="auto"/>
        <w:ind w:left="120"/>
        <w:jc w:val="center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МБОУ "СОШ № 89 г.Челябинска "</w:t>
      </w: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1428" w:rsidRPr="00E3615E" w:rsidTr="003D1428">
        <w:tc>
          <w:tcPr>
            <w:tcW w:w="3114" w:type="dxa"/>
          </w:tcPr>
          <w:p w:rsidR="003D1428" w:rsidRPr="003D1428" w:rsidRDefault="003D1428" w:rsidP="003D14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1428" w:rsidRPr="008944ED" w:rsidRDefault="003D1428" w:rsidP="003D14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proofErr w:type="gramStart"/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 методического</w:t>
            </w:r>
            <w:proofErr w:type="gramEnd"/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объединения   МО учителей математики.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МО:</w:t>
            </w:r>
          </w:p>
          <w:p w:rsidR="003D1428" w:rsidRDefault="003D1428" w:rsidP="003D14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D1428" w:rsidRPr="008944ED" w:rsidRDefault="003D1428" w:rsidP="003D14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Л.А.</w:t>
            </w:r>
          </w:p>
          <w:p w:rsidR="003D1428" w:rsidRDefault="003D1428" w:rsidP="003D1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D1428" w:rsidRDefault="003D1428" w:rsidP="003D1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36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D1428" w:rsidRPr="0040209D" w:rsidRDefault="003D1428" w:rsidP="003D14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1428" w:rsidRPr="003D1428" w:rsidRDefault="003D1428" w:rsidP="003D14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МБОУ "СОШ № 89 г Челябинска".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УР: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Якупова Д.З.</w:t>
            </w:r>
          </w:p>
          <w:p w:rsidR="003D1428" w:rsidRDefault="003D1428" w:rsidP="003D1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D1428" w:rsidRDefault="003D1428" w:rsidP="003D1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D1428" w:rsidRPr="0040209D" w:rsidRDefault="003D1428" w:rsidP="003D14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1428" w:rsidRPr="003D1428" w:rsidRDefault="003D1428" w:rsidP="003D14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 89 г. Челябинска"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Чадина В.П.</w:t>
            </w:r>
          </w:p>
          <w:p w:rsidR="003D1428" w:rsidRPr="003D1428" w:rsidRDefault="003D1428" w:rsidP="003D1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14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</w:p>
          <w:p w:rsidR="003D1428" w:rsidRDefault="003D1428" w:rsidP="003D14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D1428" w:rsidRPr="0040209D" w:rsidRDefault="003D1428" w:rsidP="003D14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3D1428">
      <w:pPr>
        <w:spacing w:after="0" w:line="408" w:lineRule="auto"/>
        <w:ind w:left="120"/>
        <w:jc w:val="center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1472" w:rsidRPr="003D1428" w:rsidRDefault="003D1428">
      <w:pPr>
        <w:spacing w:after="0" w:line="408" w:lineRule="auto"/>
        <w:ind w:left="120"/>
        <w:jc w:val="center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1428">
        <w:rPr>
          <w:rFonts w:ascii="Times New Roman" w:hAnsi="Times New Roman"/>
          <w:color w:val="000000"/>
          <w:sz w:val="28"/>
          <w:lang w:val="ru-RU"/>
        </w:rPr>
        <w:t xml:space="preserve"> 6788539)</w:t>
      </w: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3D1428">
      <w:pPr>
        <w:spacing w:after="0" w:line="408" w:lineRule="auto"/>
        <w:ind w:left="120"/>
        <w:jc w:val="center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E1472" w:rsidRPr="003D1428" w:rsidRDefault="003D1428">
      <w:pPr>
        <w:spacing w:after="0" w:line="408" w:lineRule="auto"/>
        <w:ind w:left="120"/>
        <w:jc w:val="center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7E1472">
      <w:pPr>
        <w:spacing w:after="0"/>
        <w:ind w:left="120"/>
        <w:jc w:val="center"/>
        <w:rPr>
          <w:lang w:val="ru-RU"/>
        </w:rPr>
      </w:pPr>
    </w:p>
    <w:p w:rsidR="007E1472" w:rsidRPr="003D1428" w:rsidRDefault="003D1428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3D1428">
        <w:rPr>
          <w:rFonts w:ascii="Times New Roman" w:hAnsi="Times New Roman"/>
          <w:b/>
          <w:color w:val="000000"/>
          <w:sz w:val="28"/>
          <w:lang w:val="ru-RU"/>
        </w:rPr>
        <w:t>Челябинск</w:t>
      </w:r>
      <w:bookmarkEnd w:id="1"/>
      <w:r w:rsidRPr="003D14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3D142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bookmarkStart w:id="3" w:name="block-51918878"/>
      <w:bookmarkEnd w:id="0"/>
      <w:r w:rsidRPr="003D142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E1472" w:rsidRPr="003D1428" w:rsidRDefault="003D1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E1472" w:rsidRPr="003D1428" w:rsidRDefault="003D1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E1472" w:rsidRPr="003D1428" w:rsidRDefault="003D1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E1472" w:rsidRPr="003D1428" w:rsidRDefault="003D1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</w:t>
      </w: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3D142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7E1472" w:rsidRPr="003D1428" w:rsidRDefault="007E1472">
      <w:pPr>
        <w:rPr>
          <w:lang w:val="ru-RU"/>
        </w:rPr>
        <w:sectPr w:rsidR="007E1472" w:rsidRPr="003D1428">
          <w:pgSz w:w="11906" w:h="16383"/>
          <w:pgMar w:top="1134" w:right="850" w:bottom="1134" w:left="1701" w:header="720" w:footer="720" w:gutter="0"/>
          <w:cols w:space="720"/>
        </w:sect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bookmarkStart w:id="5" w:name="block-51918879"/>
      <w:bookmarkEnd w:id="3"/>
      <w:r w:rsidRPr="003D14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E1472" w:rsidRDefault="003D1428">
      <w:pPr>
        <w:spacing w:after="0" w:line="264" w:lineRule="auto"/>
        <w:ind w:firstLine="600"/>
        <w:jc w:val="both"/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3D142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3D142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3D14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E1472" w:rsidRDefault="003D1428">
      <w:pPr>
        <w:spacing w:after="0" w:line="264" w:lineRule="auto"/>
        <w:ind w:firstLine="600"/>
        <w:jc w:val="both"/>
      </w:pPr>
      <w:bookmarkStart w:id="9" w:name="_Toc124426200"/>
      <w:bookmarkEnd w:id="9"/>
      <w:r w:rsidRPr="003D1428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3D142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3D142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3D142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3D14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3D14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E1472" w:rsidRPr="003D1428" w:rsidRDefault="007E1472">
      <w:pPr>
        <w:rPr>
          <w:lang w:val="ru-RU"/>
        </w:rPr>
        <w:sectPr w:rsidR="007E1472" w:rsidRPr="003D1428">
          <w:pgSz w:w="11906" w:h="16383"/>
          <w:pgMar w:top="1134" w:right="850" w:bottom="1134" w:left="1701" w:header="720" w:footer="720" w:gutter="0"/>
          <w:cols w:space="720"/>
        </w:sect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bookmarkStart w:id="15" w:name="block-51918880"/>
      <w:bookmarkEnd w:id="5"/>
      <w:r w:rsidRPr="003D14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D142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Default="003D1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1472" w:rsidRPr="003D1428" w:rsidRDefault="003D1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E1472" w:rsidRPr="003D1428" w:rsidRDefault="003D1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E1472" w:rsidRPr="003D1428" w:rsidRDefault="003D1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E1472" w:rsidRPr="003D1428" w:rsidRDefault="003D1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E1472" w:rsidRPr="003D1428" w:rsidRDefault="003D1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E1472" w:rsidRPr="003D1428" w:rsidRDefault="003D1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1472" w:rsidRDefault="003D1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E1472" w:rsidRPr="003D1428" w:rsidRDefault="003D1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E1472" w:rsidRPr="003D1428" w:rsidRDefault="003D1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E1472" w:rsidRPr="003D1428" w:rsidRDefault="003D1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E1472" w:rsidRPr="003D1428" w:rsidRDefault="003D1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E1472" w:rsidRDefault="003D1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E1472" w:rsidRPr="003D1428" w:rsidRDefault="003D1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E1472" w:rsidRPr="003D1428" w:rsidRDefault="003D1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E1472" w:rsidRPr="003D1428" w:rsidRDefault="003D1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E1472" w:rsidRPr="003D1428" w:rsidRDefault="003D1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E1472" w:rsidRDefault="003D1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E1472" w:rsidRPr="003D1428" w:rsidRDefault="003D1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E1472" w:rsidRPr="003D1428" w:rsidRDefault="003D1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E1472" w:rsidRPr="003D1428" w:rsidRDefault="003D1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E1472" w:rsidRPr="003D1428" w:rsidRDefault="003D1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E1472" w:rsidRPr="003D1428" w:rsidRDefault="003D1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E1472" w:rsidRPr="003D1428" w:rsidRDefault="003D14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1472" w:rsidRPr="003D1428" w:rsidRDefault="003D14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E1472" w:rsidRDefault="003D14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E1472" w:rsidRPr="003D1428" w:rsidRDefault="003D14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E1472" w:rsidRPr="003D1428" w:rsidRDefault="003D14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E1472" w:rsidRPr="003D1428" w:rsidRDefault="003D14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left="120"/>
        <w:jc w:val="both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E1472" w:rsidRPr="003D1428" w:rsidRDefault="007E1472">
      <w:pPr>
        <w:spacing w:after="0" w:line="264" w:lineRule="auto"/>
        <w:ind w:left="120"/>
        <w:jc w:val="both"/>
        <w:rPr>
          <w:lang w:val="ru-RU"/>
        </w:rPr>
      </w:pP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D142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D14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3D14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3D14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3D14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142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D14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3D14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3D142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3D14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3D14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E1472" w:rsidRPr="003D1428" w:rsidRDefault="003D1428">
      <w:pPr>
        <w:spacing w:after="0" w:line="264" w:lineRule="auto"/>
        <w:ind w:firstLine="600"/>
        <w:jc w:val="both"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E1472" w:rsidRPr="003D1428" w:rsidRDefault="007E1472">
      <w:pPr>
        <w:rPr>
          <w:lang w:val="ru-RU"/>
        </w:rPr>
        <w:sectPr w:rsidR="007E1472" w:rsidRPr="003D1428">
          <w:pgSz w:w="11906" w:h="16383"/>
          <w:pgMar w:top="1134" w:right="850" w:bottom="1134" w:left="1701" w:header="720" w:footer="720" w:gutter="0"/>
          <w:cols w:space="720"/>
        </w:sectPr>
      </w:pPr>
    </w:p>
    <w:p w:rsidR="007E1472" w:rsidRDefault="003D1428">
      <w:pPr>
        <w:spacing w:after="0"/>
        <w:ind w:left="120"/>
      </w:pPr>
      <w:bookmarkStart w:id="23" w:name="block-51918876"/>
      <w:bookmarkEnd w:id="15"/>
      <w:r w:rsidRPr="003D14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1472" w:rsidRDefault="003D1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7E147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 w:rsidP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 w:rsidP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Default="007E1472"/>
        </w:tc>
      </w:tr>
    </w:tbl>
    <w:p w:rsidR="007E1472" w:rsidRDefault="007E1472">
      <w:pPr>
        <w:sectPr w:rsidR="007E1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72" w:rsidRDefault="003D1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7E147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 w:rsidP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E1472" w:rsidRDefault="003D1428" w:rsidP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E1472" w:rsidRDefault="007E1472"/>
        </w:tc>
      </w:tr>
    </w:tbl>
    <w:p w:rsidR="007E1472" w:rsidRDefault="007E1472">
      <w:pPr>
        <w:sectPr w:rsidR="007E1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72" w:rsidRDefault="003D1428">
      <w:pPr>
        <w:spacing w:after="0"/>
        <w:ind w:left="120"/>
      </w:pPr>
      <w:bookmarkStart w:id="24" w:name="block-5191887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1472" w:rsidRDefault="003D1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7E147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8E7A11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D14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E1472" w:rsidRDefault="003D1428" w:rsidP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72" w:rsidRDefault="007E1472"/>
        </w:tc>
      </w:tr>
    </w:tbl>
    <w:p w:rsidR="007E1472" w:rsidRDefault="007E1472">
      <w:pPr>
        <w:sectPr w:rsidR="007E1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72" w:rsidRDefault="003D1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7E147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72" w:rsidRDefault="007E1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72" w:rsidRDefault="007E1472"/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 w:rsidP="003D142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95750E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i/>
                <w:lang w:val="ru-RU"/>
              </w:rPr>
            </w:pPr>
            <w:r w:rsidRPr="003D14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i/>
                <w:lang w:val="ru-RU"/>
              </w:rPr>
            </w:pPr>
            <w:r w:rsidRPr="003D14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i/>
                <w:lang w:val="ru-RU"/>
              </w:rPr>
            </w:pPr>
            <w:r w:rsidRPr="003D14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i/>
                <w:lang w:val="ru-RU"/>
              </w:rPr>
            </w:pPr>
            <w:r w:rsidRPr="003D14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D14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E1472" w:rsidRPr="003D1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1472" w:rsidRDefault="007E14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4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135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72" w:rsidRDefault="007E1472"/>
        </w:tc>
      </w:tr>
    </w:tbl>
    <w:p w:rsidR="007E1472" w:rsidRDefault="007E1472">
      <w:pPr>
        <w:sectPr w:rsidR="007E1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72" w:rsidRPr="003D1428" w:rsidRDefault="003D1428">
      <w:pPr>
        <w:spacing w:before="199" w:after="199" w:line="336" w:lineRule="auto"/>
        <w:ind w:left="120"/>
        <w:rPr>
          <w:lang w:val="ru-RU"/>
        </w:rPr>
      </w:pPr>
      <w:bookmarkStart w:id="25" w:name="block-51918881"/>
      <w:bookmarkEnd w:id="24"/>
      <w:r w:rsidRPr="003D142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E1472" w:rsidRPr="003D1428" w:rsidRDefault="007E1472">
      <w:pPr>
        <w:spacing w:before="199" w:after="199" w:line="336" w:lineRule="auto"/>
        <w:ind w:left="120"/>
        <w:rPr>
          <w:lang w:val="ru-RU"/>
        </w:rPr>
      </w:pPr>
    </w:p>
    <w:p w:rsidR="007E1472" w:rsidRDefault="003D1428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E1472" w:rsidRDefault="007E14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272"/>
              <w:rPr>
                <w:lang w:val="ru-RU"/>
              </w:rPr>
            </w:pPr>
            <w:r w:rsidRPr="003D1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E1472" w:rsidRDefault="007E1472">
      <w:pPr>
        <w:spacing w:after="0"/>
        <w:ind w:left="120"/>
        <w:rPr>
          <w:lang w:val="ru-RU"/>
        </w:rPr>
      </w:pPr>
    </w:p>
    <w:p w:rsidR="003D1428" w:rsidRDefault="003D1428">
      <w:pPr>
        <w:spacing w:after="0"/>
        <w:ind w:left="120"/>
        <w:rPr>
          <w:lang w:val="ru-RU"/>
        </w:rPr>
      </w:pPr>
    </w:p>
    <w:p w:rsidR="003D1428" w:rsidRDefault="003D1428">
      <w:pPr>
        <w:spacing w:after="0"/>
        <w:ind w:left="120"/>
        <w:rPr>
          <w:lang w:val="ru-RU"/>
        </w:rPr>
      </w:pPr>
    </w:p>
    <w:p w:rsidR="003D1428" w:rsidRDefault="003D1428">
      <w:pPr>
        <w:spacing w:after="0"/>
        <w:ind w:left="120"/>
        <w:rPr>
          <w:lang w:val="ru-RU"/>
        </w:rPr>
      </w:pPr>
    </w:p>
    <w:p w:rsidR="003D1428" w:rsidRDefault="003D1428">
      <w:pPr>
        <w:spacing w:after="0"/>
        <w:ind w:left="120"/>
        <w:rPr>
          <w:lang w:val="ru-RU"/>
        </w:rPr>
      </w:pPr>
    </w:p>
    <w:p w:rsidR="003D1428" w:rsidRPr="003D1428" w:rsidRDefault="003D1428">
      <w:pPr>
        <w:spacing w:after="0"/>
        <w:ind w:left="120"/>
        <w:rPr>
          <w:lang w:val="ru-RU"/>
        </w:rPr>
      </w:pPr>
    </w:p>
    <w:p w:rsidR="007E1472" w:rsidRDefault="003D142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7E1472" w:rsidRDefault="007E14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/>
              <w:ind w:left="272"/>
              <w:rPr>
                <w:lang w:val="ru-RU"/>
              </w:rPr>
            </w:pPr>
            <w:r w:rsidRPr="003D1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E14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E1472" w:rsidRPr="003D1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Pr="003D1428" w:rsidRDefault="007E1472">
      <w:pPr>
        <w:rPr>
          <w:lang w:val="ru-RU"/>
        </w:rPr>
        <w:sectPr w:rsidR="007E1472" w:rsidRPr="003D1428">
          <w:pgSz w:w="11906" w:h="16383"/>
          <w:pgMar w:top="1134" w:right="850" w:bottom="1134" w:left="1701" w:header="720" w:footer="720" w:gutter="0"/>
          <w:cols w:space="720"/>
        </w:sectPr>
      </w:pPr>
    </w:p>
    <w:p w:rsidR="007E1472" w:rsidRDefault="003D1428">
      <w:pPr>
        <w:spacing w:before="199" w:after="199"/>
        <w:ind w:left="120"/>
      </w:pPr>
      <w:bookmarkStart w:id="26" w:name="block-5191888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E1472" w:rsidRDefault="007E1472">
      <w:pPr>
        <w:spacing w:before="199" w:after="199"/>
        <w:ind w:left="120"/>
      </w:pPr>
    </w:p>
    <w:p w:rsidR="007E1472" w:rsidRDefault="003D1428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E1472" w:rsidRDefault="007E147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E147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E1472" w:rsidRPr="003D1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E1472" w:rsidRPr="003D1428" w:rsidRDefault="007E1472">
      <w:pPr>
        <w:spacing w:after="0"/>
        <w:ind w:left="120"/>
        <w:rPr>
          <w:lang w:val="ru-RU"/>
        </w:rPr>
      </w:pPr>
    </w:p>
    <w:p w:rsidR="007E1472" w:rsidRDefault="003D142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E1472" w:rsidRDefault="007E14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E1472" w:rsidRPr="003D1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Pr="003D1428" w:rsidRDefault="003D14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E147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E1472" w:rsidRDefault="003D1428">
            <w:pPr>
              <w:spacing w:after="0" w:line="336" w:lineRule="auto"/>
              <w:ind w:left="314"/>
              <w:jc w:val="both"/>
            </w:pPr>
            <w:r w:rsidRPr="003D1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E1472" w:rsidRDefault="007E1472">
      <w:pPr>
        <w:sectPr w:rsidR="007E1472">
          <w:pgSz w:w="11906" w:h="16383"/>
          <w:pgMar w:top="1134" w:right="850" w:bottom="1134" w:left="1701" w:header="720" w:footer="720" w:gutter="0"/>
          <w:cols w:space="720"/>
        </w:sectPr>
      </w:pPr>
    </w:p>
    <w:p w:rsidR="003D1428" w:rsidRDefault="003D1428" w:rsidP="003D142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7" w:name="block-51918882"/>
      <w:bookmarkEnd w:id="26"/>
      <w:r>
        <w:rPr>
          <w:rFonts w:ascii="Times New Roman" w:hAnsi="Times New Roman"/>
          <w:b/>
          <w:color w:val="000000"/>
          <w:sz w:val="28"/>
        </w:rPr>
        <w:t>УЧЕБНО-М</w:t>
      </w:r>
      <w:bookmarkStart w:id="28" w:name="_GoBack"/>
      <w:bookmarkEnd w:id="28"/>
      <w:r>
        <w:rPr>
          <w:rFonts w:ascii="Times New Roman" w:hAnsi="Times New Roman"/>
          <w:b/>
          <w:color w:val="000000"/>
          <w:sz w:val="28"/>
        </w:rPr>
        <w:t>ЕТОДИЧЕСКОЕ ОБЕСПЕЧЕНИЕ ОБРАЗОВАТЕЛЬНОГО ПРОЦЕССА</w:t>
      </w:r>
    </w:p>
    <w:p w:rsidR="003D1428" w:rsidRPr="006914CE" w:rsidRDefault="003D1428" w:rsidP="003D1428">
      <w:pPr>
        <w:spacing w:after="0"/>
        <w:ind w:left="120"/>
      </w:pPr>
    </w:p>
    <w:p w:rsidR="003D1428" w:rsidRPr="006914CE" w:rsidRDefault="003D1428" w:rsidP="003D1428">
      <w:pPr>
        <w:spacing w:after="0" w:line="480" w:lineRule="auto"/>
        <w:ind w:left="120"/>
      </w:pPr>
      <w:r w:rsidRPr="006914C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1428" w:rsidRPr="003D1428" w:rsidRDefault="003D1428" w:rsidP="003D1428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 xml:space="preserve">• </w:t>
      </w:r>
      <w:r w:rsidRPr="003D1428">
        <w:rPr>
          <w:rFonts w:ascii="Times New Roman" w:hAnsi="Times New Roman"/>
          <w:color w:val="000000"/>
          <w:sz w:val="28"/>
          <w:lang w:val="ru-RU"/>
        </w:rPr>
        <w:t>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«Просвещение»;</w:t>
      </w:r>
    </w:p>
    <w:p w:rsidR="003D1428" w:rsidRPr="003D1428" w:rsidRDefault="003D1428" w:rsidP="003D1428">
      <w:pPr>
        <w:spacing w:after="0" w:line="360" w:lineRule="auto"/>
        <w:ind w:left="120"/>
        <w:jc w:val="both"/>
        <w:rPr>
          <w:lang w:val="ru-RU"/>
        </w:rPr>
      </w:pPr>
      <w:bookmarkStart w:id="29" w:name="d7c2c798-9b73-44dc-9a35-b94ca1af2727"/>
      <w:r w:rsidRPr="003D1428">
        <w:rPr>
          <w:rFonts w:ascii="Times New Roman" w:hAnsi="Times New Roman"/>
          <w:sz w:val="28"/>
          <w:lang w:val="ru-RU"/>
        </w:rPr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</w:t>
      </w:r>
      <w:proofErr w:type="gramStart"/>
      <w:r w:rsidRPr="003D1428">
        <w:rPr>
          <w:rFonts w:ascii="Times New Roman" w:hAnsi="Times New Roman"/>
          <w:sz w:val="28"/>
          <w:lang w:val="ru-RU"/>
        </w:rPr>
        <w:t>Просвещение»</w:t>
      </w:r>
      <w:bookmarkEnd w:id="29"/>
      <w:r w:rsidRPr="003D1428">
        <w:rPr>
          <w:rFonts w:ascii="Times New Roman" w:hAnsi="Times New Roman"/>
          <w:sz w:val="28"/>
          <w:lang w:val="ru-RU"/>
        </w:rPr>
        <w:t>‌</w:t>
      </w:r>
      <w:proofErr w:type="gramEnd"/>
      <w:r w:rsidRPr="003D1428">
        <w:rPr>
          <w:rFonts w:ascii="Times New Roman" w:hAnsi="Times New Roman"/>
          <w:sz w:val="28"/>
          <w:lang w:val="ru-RU"/>
        </w:rPr>
        <w:t>​;</w:t>
      </w:r>
    </w:p>
    <w:p w:rsidR="003D1428" w:rsidRPr="003D1428" w:rsidRDefault="003D1428" w:rsidP="003D1428">
      <w:pPr>
        <w:spacing w:after="0" w:line="360" w:lineRule="auto"/>
        <w:ind w:left="120"/>
        <w:jc w:val="both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>​‌</w:t>
      </w:r>
      <w:bookmarkStart w:id="30" w:name="613cf59e-6892-4f30-9a4f-78313815aa63"/>
      <w:r w:rsidRPr="003D1428">
        <w:rPr>
          <w:rFonts w:ascii="Times New Roman" w:hAnsi="Times New Roman"/>
          <w:sz w:val="28"/>
          <w:lang w:val="ru-RU"/>
        </w:rPr>
        <w:t>• Математика: 5-й класс: базовый уровень: рабочая тетрадь: учебное пособие: в 2 частях / М.В. Ткачёва. - Москва: Просвещение, 2023</w:t>
      </w:r>
      <w:bookmarkEnd w:id="30"/>
      <w:r w:rsidRPr="003D1428">
        <w:rPr>
          <w:rFonts w:ascii="Times New Roman" w:hAnsi="Times New Roman"/>
          <w:sz w:val="28"/>
          <w:lang w:val="ru-RU"/>
        </w:rPr>
        <w:t xml:space="preserve">. Ч.1 – 48 </w:t>
      </w:r>
      <w:proofErr w:type="gramStart"/>
      <w:r w:rsidRPr="003D1428">
        <w:rPr>
          <w:rFonts w:ascii="Times New Roman" w:hAnsi="Times New Roman"/>
          <w:sz w:val="28"/>
          <w:lang w:val="ru-RU"/>
        </w:rPr>
        <w:t>с. :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ил.</w:t>
      </w:r>
    </w:p>
    <w:p w:rsidR="003D1428" w:rsidRPr="003D1428" w:rsidRDefault="003D1428" w:rsidP="003D1428">
      <w:pPr>
        <w:spacing w:after="0" w:line="360" w:lineRule="auto"/>
        <w:ind w:left="120"/>
        <w:jc w:val="both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Математика: 5-й класс: базовый уровень: рабочая тетрадь: учебное пособие: в 2 частях / М.В. Ткачёва. - Москва: Просвещение, 2023. Ч.2 – 48 </w:t>
      </w:r>
      <w:proofErr w:type="gramStart"/>
      <w:r w:rsidRPr="003D1428">
        <w:rPr>
          <w:rFonts w:ascii="Times New Roman" w:hAnsi="Times New Roman"/>
          <w:sz w:val="28"/>
          <w:lang w:val="ru-RU"/>
        </w:rPr>
        <w:t>с. :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ил.</w:t>
      </w:r>
    </w:p>
    <w:p w:rsidR="003D1428" w:rsidRPr="003D1428" w:rsidRDefault="003D1428" w:rsidP="003D1428">
      <w:pPr>
        <w:spacing w:after="0" w:line="360" w:lineRule="auto"/>
        <w:ind w:left="120"/>
        <w:jc w:val="both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Математика: 6-й класс: базовый уровень: рабочая тетрадь: учебное пособие / М.В. Ткачёва. - Москва: Просвещение, </w:t>
      </w:r>
      <w:proofErr w:type="gramStart"/>
      <w:r w:rsidRPr="003D1428">
        <w:rPr>
          <w:rFonts w:ascii="Times New Roman" w:hAnsi="Times New Roman"/>
          <w:sz w:val="28"/>
          <w:lang w:val="ru-RU"/>
        </w:rPr>
        <w:t>2023.–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80 с. : ил.</w:t>
      </w:r>
    </w:p>
    <w:p w:rsidR="003D1428" w:rsidRPr="003D1428" w:rsidRDefault="003D1428" w:rsidP="003D1428">
      <w:pPr>
        <w:spacing w:after="0" w:line="360" w:lineRule="auto"/>
        <w:ind w:left="120"/>
        <w:jc w:val="both"/>
        <w:rPr>
          <w:rFonts w:ascii="Times New Roman" w:hAnsi="Times New Roman"/>
          <w:sz w:val="28"/>
          <w:lang w:val="ru-RU"/>
        </w:rPr>
      </w:pPr>
    </w:p>
    <w:p w:rsidR="003D1428" w:rsidRPr="003D1428" w:rsidRDefault="003D1428" w:rsidP="003D1428">
      <w:pPr>
        <w:spacing w:after="0" w:line="480" w:lineRule="auto"/>
        <w:ind w:left="120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​‌‌​• 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>Математика :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5-6-е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— 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материалы по математике. 5 класс. К учебнику Н. Я. Виленкина и др. "Математика. 5 класс. В двух частях". ФГОС НОВЫЙ (к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lastRenderedPageBreak/>
        <w:t>новому учебнику)</w:t>
      </w:r>
      <w:r w:rsidRPr="003D1428">
        <w:rPr>
          <w:rFonts w:ascii="Times New Roman" w:hAnsi="Times New Roman"/>
          <w:sz w:val="28"/>
          <w:lang w:val="ru-RU"/>
        </w:rPr>
        <w:t xml:space="preserve"> / М. А. Попов. – 13-е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КОНТРОЛЬНЫЕ И САМОСТОЯТЕЛЬНЫЕ РАБОТЫ ПО МАТЕМАТИКЕ. 5 КЛАСС. К учебнику Н. Я. Виленкина и др. "Математика. 5 класс. В двух частях". ФГОС НОВЫЙ (к новому 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учебнику) </w:t>
      </w:r>
      <w:r w:rsidRPr="003D1428">
        <w:rPr>
          <w:lang w:val="ru-RU"/>
        </w:rPr>
        <w:t xml:space="preserve">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М. А. Попов. – 19-е изд., перераб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>• Математика: 5-й класс: базовый уровень: рабочая тетрадь: учебное пособие: в 2 частях / М.В. Ткачёва. - Москва: Просвещение, 2023;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>• Математика: 5-й класс: базовый уровень: контрольные работы: учебное пособие / Л. Б. Крайнева. - Москва: Просвещение, 2023;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>• Контрольные и самостоятельные работы по математике 5 класс: к учебнику Н.Я. Виленкина и др. «Математика. 5 класс. В двух частях». ФГОС НОВЫЙ / М. А. Попов. – 18-е изд., перераб</w:t>
      </w:r>
      <w:proofErr w:type="gramStart"/>
      <w:r w:rsidRPr="003D142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color w:val="000000"/>
          <w:sz w:val="28"/>
          <w:lang w:val="ru-RU"/>
        </w:rPr>
        <w:t xml:space="preserve"> и доп. – М.: Издательство «Экзамен», 2023;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МАТЕМАТИКА. 5 КЛАСС. РАБОЧАЯ ТЕТРАДЬ № 1 ДЛЯ КОНТРОЛЬНЫХ РАБОТ. К учебнику Н. Я. Виленкина и др. "Математика. 5 класс. Базовый уровень. В 2-х частях". Издание десятое, переработанное и дополненное. ФГОС НОВЫЙ (к новому учебнику)</w:t>
      </w:r>
      <w:r w:rsidRPr="003D1428">
        <w:rPr>
          <w:rFonts w:ascii="Times New Roman" w:hAnsi="Times New Roman"/>
          <w:sz w:val="28"/>
          <w:lang w:val="ru-RU"/>
        </w:rPr>
        <w:t xml:space="preserve"> / В. Н. Рудницкая. – 10-е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МАТЕМАТИКА. 5 КЛАСС. РАБОЧАЯ ТЕТРАДЬ № 2 ДЛЯ КОНТРОЛЬНЫХ РАБОТ. К учебнику Н. Я. Виленкина и др. "Математика. 5 класс. Базовый уровень. В 2-х частях". Издание десятое, переработанное и дополненное. ФГОС НОВЫЙ (к новому учебнику)</w:t>
      </w:r>
      <w:r w:rsidRPr="003D1428">
        <w:rPr>
          <w:rFonts w:ascii="Times New Roman" w:hAnsi="Times New Roman"/>
          <w:sz w:val="28"/>
          <w:lang w:val="ru-RU"/>
        </w:rPr>
        <w:t xml:space="preserve"> / В. Н. Рудницкая. – 10-е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ТЕСТЫ ПО МАТЕМАТИКЕ. 5 КЛАСС. К учебнику Н. Я. Виленкина и др. "Математика. 5 класс. В двух частях". ФГОС НОВЫЙ (к новому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учебнику)</w:t>
      </w:r>
      <w:r w:rsidRPr="003D1428">
        <w:rPr>
          <w:rFonts w:ascii="Times New Roman" w:hAnsi="Times New Roman"/>
          <w:sz w:val="28"/>
          <w:lang w:val="ru-RU"/>
        </w:rPr>
        <w:t xml:space="preserve"> / В. Н. Рудницкая. – 15-е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>Просвещение»‌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>​;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Математика: 6-й класс: базовый уровень: контрольные работы: учебное пособие / Л. Б. Крайнева. - Москва: Просвещение, 2024. – 79, [1] 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ил.;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>​‌</w:t>
      </w: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КОНТРОЛЬНЫЕ И САМОСТОЯТЕЛЬНЫЕ РАБОТЫ ПО МАТЕМАТИКЕ. 6 КЛАСС. К учебнику Н. Я. Виленкина и др. "Математика. 6 класс. В двух частях". ФГОС НОВЫЙ (к новому 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учебнику) </w:t>
      </w:r>
      <w:r w:rsidRPr="003D1428">
        <w:rPr>
          <w:lang w:val="ru-RU"/>
        </w:rPr>
        <w:t xml:space="preserve">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М. А. Попов. – 19-е изд., перераб</w:t>
      </w:r>
      <w:proofErr w:type="gramStart"/>
      <w:r w:rsidRPr="003D142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>• Контрольные и самостоятельные работы по математике 6 класс: к учебнику Н.Я. Виленкина и др. «Математика. 6 класс. В двух частях». ФГОС НОВЫЙ / М. А. Попов. – 18-е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2023;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РАБОЧАЯ ТЕТРАДЬ ПО МАТЕМАТИКЕ. В 2 ЧАСТЯХ. Ч. 1. 6 КЛАСС. К учебнику Н. Я. Виленкина и др. "Математика. 6 класс. В двух частях. Часть 1". ФГОС НОВЫЙ (к новому учебнику)</w:t>
      </w:r>
      <w:r w:rsidRPr="003D1428">
        <w:rPr>
          <w:rFonts w:ascii="Times New Roman" w:hAnsi="Times New Roman"/>
          <w:sz w:val="28"/>
          <w:lang w:val="ru-RU"/>
        </w:rPr>
        <w:t xml:space="preserve"> / Т. М. Ерина. – 27-е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РАБОЧАЯ ТЕТРАДЬ ПО МАТЕМАТИКЕ. В 2 ЧАСТЯХ. Ч. 2. 6 КЛАСС. К учебнику Н. Я. Виленкина и др. "Математика. 6 класс. В двух частях. Часть 2". ФГОС НОВЫЙ (к новому учебнику)</w:t>
      </w:r>
      <w:r w:rsidRPr="003D1428">
        <w:rPr>
          <w:rFonts w:ascii="Times New Roman" w:hAnsi="Times New Roman"/>
          <w:sz w:val="28"/>
          <w:lang w:val="ru-RU"/>
        </w:rPr>
        <w:t xml:space="preserve"> / Т. М. Ерина. – 27-е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2024;</w:t>
      </w:r>
    </w:p>
    <w:p w:rsidR="003D1428" w:rsidRPr="003D1428" w:rsidRDefault="003D1428" w:rsidP="003D1428">
      <w:pPr>
        <w:spacing w:after="0" w:line="360" w:lineRule="auto"/>
        <w:ind w:left="120"/>
        <w:rPr>
          <w:rFonts w:ascii="Times New Roman" w:hAnsi="Times New Roman"/>
          <w:sz w:val="28"/>
          <w:lang w:val="ru-RU"/>
        </w:rPr>
      </w:pPr>
      <w:r w:rsidRPr="003D1428">
        <w:rPr>
          <w:rFonts w:ascii="Times New Roman" w:hAnsi="Times New Roman"/>
          <w:sz w:val="28"/>
          <w:lang w:val="ru-RU"/>
        </w:rPr>
        <w:t xml:space="preserve">• </w:t>
      </w:r>
      <w:r w:rsidRPr="003D1428">
        <w:rPr>
          <w:rFonts w:ascii="Times New Roman" w:hAnsi="Times New Roman" w:cs="Times New Roman"/>
          <w:sz w:val="28"/>
          <w:szCs w:val="28"/>
          <w:lang w:val="ru-RU"/>
        </w:rPr>
        <w:t>ТЕСТЫ ПО МАТЕМАТИКЕ. 6 КЛАСС. К учебнику Н. Я. Виленкина и др. "Математика. 6 класс. В двух частях". ФГОС НОВЫЙ (к новому учебнику)</w:t>
      </w:r>
      <w:r w:rsidRPr="003D1428">
        <w:rPr>
          <w:rFonts w:ascii="Times New Roman" w:hAnsi="Times New Roman"/>
          <w:sz w:val="28"/>
          <w:lang w:val="ru-RU"/>
        </w:rPr>
        <w:t xml:space="preserve"> / В. Н. Рудницкая. – 14-е изд., перераб</w:t>
      </w:r>
      <w:proofErr w:type="gramStart"/>
      <w:r w:rsidRPr="003D1428">
        <w:rPr>
          <w:rFonts w:ascii="Times New Roman" w:hAnsi="Times New Roman"/>
          <w:sz w:val="28"/>
          <w:lang w:val="ru-RU"/>
        </w:rPr>
        <w:t>.</w:t>
      </w:r>
      <w:proofErr w:type="gramEnd"/>
      <w:r w:rsidRPr="003D1428">
        <w:rPr>
          <w:rFonts w:ascii="Times New Roman" w:hAnsi="Times New Roman"/>
          <w:sz w:val="28"/>
          <w:lang w:val="ru-RU"/>
        </w:rPr>
        <w:t xml:space="preserve"> и доп. – М.: Издательство «Экзамен», 2024.</w:t>
      </w:r>
    </w:p>
    <w:p w:rsidR="003D1428" w:rsidRPr="003D1428" w:rsidRDefault="003D1428" w:rsidP="003D1428">
      <w:pPr>
        <w:spacing w:after="0"/>
        <w:ind w:left="120"/>
        <w:rPr>
          <w:lang w:val="ru-RU"/>
        </w:rPr>
      </w:pPr>
    </w:p>
    <w:p w:rsidR="003D1428" w:rsidRPr="003D1428" w:rsidRDefault="003D1428" w:rsidP="003D1428">
      <w:pPr>
        <w:spacing w:after="0" w:line="480" w:lineRule="auto"/>
        <w:ind w:left="120"/>
        <w:rPr>
          <w:lang w:val="ru-RU"/>
        </w:rPr>
      </w:pPr>
      <w:r w:rsidRPr="003D142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3D1428" w:rsidRDefault="003D1428" w:rsidP="003D1428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ЦОС Моя школа </w:t>
      </w:r>
      <w:hyperlink r:id="rId290" w:history="1">
        <w:r w:rsidRPr="00B90D45">
          <w:rPr>
            <w:rStyle w:val="ab"/>
            <w:rFonts w:ascii="Times New Roman" w:hAnsi="Times New Roman"/>
            <w:sz w:val="28"/>
          </w:rPr>
          <w:t>https://myschool.edu.ru/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</w:p>
    <w:p w:rsidR="003D1428" w:rsidRPr="007125F2" w:rsidRDefault="003D1428" w:rsidP="003D1428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7125F2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291" w:history="1"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https://resh.edu.ru/subject/51/</w:t>
        </w:r>
      </w:hyperlink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/>
          <w:color w:val="000000"/>
          <w:sz w:val="28"/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Якласс </w:t>
      </w:r>
      <w:hyperlink r:id="rId292" w:history="1"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https</w:t>
        </w:r>
        <w:r w:rsidRPr="003D1428">
          <w:rPr>
            <w:rFonts w:ascii="Times New Roman" w:hAnsi="Times New Roman"/>
            <w:color w:val="0563C1" w:themeColor="hyperlink"/>
            <w:sz w:val="28"/>
            <w:u w:val="single"/>
            <w:lang w:val="ru-RU"/>
          </w:rPr>
          <w:t>://</w:t>
        </w:r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www</w:t>
        </w:r>
        <w:r w:rsidRPr="003D1428">
          <w:rPr>
            <w:rFonts w:ascii="Times New Roman" w:hAnsi="Times New Roman"/>
            <w:color w:val="0563C1" w:themeColor="hyperlink"/>
            <w:sz w:val="28"/>
            <w:u w:val="single"/>
            <w:lang w:val="ru-RU"/>
          </w:rPr>
          <w:t>.</w:t>
        </w:r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yaklass</w:t>
        </w:r>
        <w:r w:rsidRPr="003D1428">
          <w:rPr>
            <w:rFonts w:ascii="Times New Roman" w:hAnsi="Times New Roman"/>
            <w:color w:val="0563C1" w:themeColor="hyperlink"/>
            <w:sz w:val="28"/>
            <w:u w:val="single"/>
            <w:lang w:val="ru-RU"/>
          </w:rPr>
          <w:t>.</w:t>
        </w:r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ru</w:t>
        </w:r>
        <w:r w:rsidRPr="003D1428">
          <w:rPr>
            <w:rFonts w:ascii="Times New Roman" w:hAnsi="Times New Roman"/>
            <w:color w:val="0563C1" w:themeColor="hyperlink"/>
            <w:sz w:val="28"/>
            <w:u w:val="single"/>
            <w:lang w:val="ru-RU"/>
          </w:rPr>
          <w:t>/</w:t>
        </w:r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p</w:t>
        </w:r>
        <w:r w:rsidRPr="003D1428">
          <w:rPr>
            <w:rFonts w:ascii="Times New Roman" w:hAnsi="Times New Roman"/>
            <w:color w:val="0563C1" w:themeColor="hyperlink"/>
            <w:sz w:val="28"/>
            <w:u w:val="single"/>
            <w:lang w:val="ru-RU"/>
          </w:rPr>
          <w:t>/</w:t>
        </w:r>
        <w:r w:rsidRPr="007125F2">
          <w:rPr>
            <w:rFonts w:ascii="Times New Roman" w:hAnsi="Times New Roman"/>
            <w:color w:val="0563C1" w:themeColor="hyperlink"/>
            <w:sz w:val="28"/>
            <w:u w:val="single"/>
          </w:rPr>
          <w:t>algebra</w:t>
        </w:r>
      </w:hyperlink>
      <w:r w:rsidRPr="003D14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Единая коллекция образовательных ресурсов. –  Режим  доступа: </w:t>
      </w:r>
      <w:hyperlink r:id="rId293" w:history="1">
        <w:r w:rsidRPr="000B47E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://</w:t>
        </w:r>
        <w:r w:rsidRPr="000B47E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school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0B47E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collection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0B47E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edu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0B47E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ru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</w:hyperlink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lang w:val="ru-RU"/>
        </w:rPr>
      </w:pPr>
      <w:r w:rsidRPr="003D1428">
        <w:rPr>
          <w:rFonts w:ascii="Times New Roman" w:hAnsi="Times New Roman"/>
          <w:color w:val="000000"/>
          <w:sz w:val="28"/>
          <w:lang w:val="ru-RU"/>
        </w:rPr>
        <w:t xml:space="preserve">Библиотека цифрового образовательного контента (ЦОК) ФГАОУ ДПО «Академия Минпросвещения России» </w:t>
      </w:r>
      <w:hyperlink r:id="rId294" w:history="1"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://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urok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apkpro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ru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</w:hyperlink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Курс уроков по математике 5 класс ООО «Интерда» </w:t>
      </w:r>
      <w:hyperlink r:id="rId295" w:history="1"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://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interneturok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ru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book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matematika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/5-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klass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matematika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-5-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klass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vilenkin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n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ya</w:t>
        </w:r>
      </w:hyperlink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Курс уроков по математике 6 класс ООО «Интерда» </w:t>
      </w:r>
      <w:hyperlink r:id="rId296" w:history="1"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://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interneturok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ru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book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matematika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/6-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klass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matematika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-6-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klass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vilenkin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n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-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ya</w:t>
        </w:r>
      </w:hyperlink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Тренажёр «Облако знаний» ООО «Физикон Лаб» </w:t>
      </w:r>
      <w:hyperlink r:id="rId297" w:history="1"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://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oblakoz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ru</w:t>
        </w:r>
        <w:r w:rsidRPr="003D142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RU"/>
          </w:rPr>
          <w:t>/</w:t>
        </w:r>
      </w:hyperlink>
    </w:p>
    <w:p w:rsidR="003D1428" w:rsidRPr="003D1428" w:rsidRDefault="003D1428" w:rsidP="003D1428">
      <w:pPr>
        <w:numPr>
          <w:ilvl w:val="0"/>
          <w:numId w:val="8"/>
        </w:numPr>
        <w:spacing w:after="0" w:line="360" w:lineRule="auto"/>
        <w:contextualSpacing/>
        <w:rPr>
          <w:lang w:val="ru-RU"/>
        </w:rPr>
      </w:pPr>
      <w:r w:rsidRPr="003D1428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Электронный образовательный ресурс «Домашние задания. Основное общее образование. Математика», 5-6 класс, АО Издательство «Просвещение» </w:t>
      </w:r>
      <w:hyperlink r:id="rId298" w:history="1">
        <w:r w:rsidRPr="006914CE">
          <w:rPr>
            <w:rFonts w:ascii="Times New Roman" w:hAnsi="Times New Roman" w:cs="Times New Roman"/>
            <w:sz w:val="28"/>
            <w:szCs w:val="28"/>
            <w:u w:val="single"/>
          </w:rPr>
          <w:t>https</w:t>
        </w:r>
        <w:r w:rsidRPr="003D1428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://</w:t>
        </w:r>
        <w:r w:rsidRPr="006914CE">
          <w:rPr>
            <w:rFonts w:ascii="Times New Roman" w:hAnsi="Times New Roman" w:cs="Times New Roman"/>
            <w:sz w:val="28"/>
            <w:szCs w:val="28"/>
            <w:u w:val="single"/>
          </w:rPr>
          <w:t>hw</w:t>
        </w:r>
        <w:r w:rsidRPr="003D1428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sz w:val="28"/>
            <w:szCs w:val="28"/>
            <w:u w:val="single"/>
          </w:rPr>
          <w:t>lecta</w:t>
        </w:r>
        <w:r w:rsidRPr="003D1428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r w:rsidRPr="006914CE">
          <w:rPr>
            <w:rFonts w:ascii="Times New Roman" w:hAnsi="Times New Roman" w:cs="Times New Roman"/>
            <w:sz w:val="28"/>
            <w:szCs w:val="28"/>
            <w:u w:val="single"/>
          </w:rPr>
          <w:t>ru</w:t>
        </w:r>
        <w:r w:rsidRPr="003D1428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sz w:val="28"/>
            <w:szCs w:val="28"/>
            <w:u w:val="single"/>
          </w:rPr>
          <w:t>teacher</w:t>
        </w:r>
        <w:r w:rsidRPr="003D1428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/</w:t>
        </w:r>
        <w:r w:rsidRPr="006914CE">
          <w:rPr>
            <w:rFonts w:ascii="Times New Roman" w:hAnsi="Times New Roman" w:cs="Times New Roman"/>
            <w:sz w:val="28"/>
            <w:szCs w:val="28"/>
            <w:u w:val="single"/>
          </w:rPr>
          <w:t>profile</w:t>
        </w:r>
      </w:hyperlink>
      <w:r w:rsidRPr="003D142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bookmarkEnd w:id="27"/>
    <w:p w:rsidR="003D1428" w:rsidRPr="003D1428" w:rsidRDefault="003D1428">
      <w:pPr>
        <w:rPr>
          <w:lang w:val="ru-RU"/>
        </w:rPr>
      </w:pPr>
    </w:p>
    <w:sectPr w:rsidR="003D1428" w:rsidRPr="003D14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5DD"/>
    <w:multiLevelType w:val="multilevel"/>
    <w:tmpl w:val="0C02F8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975417"/>
    <w:multiLevelType w:val="multilevel"/>
    <w:tmpl w:val="66D0A7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32714AC"/>
    <w:multiLevelType w:val="multilevel"/>
    <w:tmpl w:val="98740E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04973"/>
    <w:multiLevelType w:val="multilevel"/>
    <w:tmpl w:val="22046B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E7E36"/>
    <w:multiLevelType w:val="multilevel"/>
    <w:tmpl w:val="6CBE3E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051EB6"/>
    <w:multiLevelType w:val="multilevel"/>
    <w:tmpl w:val="DA0CB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1B1F1B"/>
    <w:multiLevelType w:val="multilevel"/>
    <w:tmpl w:val="22683F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72"/>
    <w:rsid w:val="003D1428"/>
    <w:rsid w:val="00442A9B"/>
    <w:rsid w:val="007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57A"/>
  <w15:docId w15:val="{967DBBF3-E393-4DE7-8FF3-152CD3FF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D1428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s://myschool.edu.ru/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12" Type="http://schemas.openxmlformats.org/officeDocument/2006/relationships/hyperlink" Target="https://m.edsoo.ru/7f414736" TargetMode="External"/><Relationship Id="rId108" Type="http://schemas.openxmlformats.org/officeDocument/2006/relationships/hyperlink" Target="https://m.edsoo.ru/f2a16ae0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hyperlink" Target="https://resh.edu.ru/subject/51/" TargetMode="Externa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92" Type="http://schemas.openxmlformats.org/officeDocument/2006/relationships/hyperlink" Target="https://www.yaklass.ru/p/algebra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293" Type="http://schemas.openxmlformats.org/officeDocument/2006/relationships/hyperlink" Target="http://school-collection.edu.ru/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294" Type="http://schemas.openxmlformats.org/officeDocument/2006/relationships/hyperlink" Target="https://urok.apkpro.ru/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95" Type="http://schemas.openxmlformats.org/officeDocument/2006/relationships/hyperlink" Target="https://interneturok.ru/book/matematika/5-klass/matematika-5-klass-vilenkin-n-ya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296" Type="http://schemas.openxmlformats.org/officeDocument/2006/relationships/hyperlink" Target="https://interneturok.ru/book/matematika/6-klass/matematika-6-klass-vilenkin-n-ya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297" Type="http://schemas.openxmlformats.org/officeDocument/2006/relationships/hyperlink" Target="https://oblakoz.ru/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98" Type="http://schemas.openxmlformats.org/officeDocument/2006/relationships/hyperlink" Target="https://hw.lecta.ru/teacher/profile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Relationship Id="rId269" Type="http://schemas.openxmlformats.org/officeDocument/2006/relationships/hyperlink" Target="https://m.edsoo.ru/f2a321c8" TargetMode="External"/><Relationship Id="rId33" Type="http://schemas.openxmlformats.org/officeDocument/2006/relationships/hyperlink" Target="https://m.edsoo.ru/f2a0f704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14666</Words>
  <Characters>83602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98072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Shabalina Larisa Aleksandrovna</dc:creator>
  <cp:lastModifiedBy>ShabalinaLA</cp:lastModifiedBy>
  <cp:revision>2</cp:revision>
  <dcterms:created xsi:type="dcterms:W3CDTF">2025-08-29T06:13:00Z</dcterms:created>
  <dcterms:modified xsi:type="dcterms:W3CDTF">2025-08-29T06:13:00Z</dcterms:modified>
</cp:coreProperties>
</file>